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4CCC" w14:textId="77777777" w:rsidR="0050396B" w:rsidRDefault="0050396B" w:rsidP="0050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D0181" w14:textId="77777777" w:rsidR="0050396B" w:rsidRDefault="0050396B" w:rsidP="0050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F9212" w14:textId="77777777" w:rsidR="0050396B" w:rsidRDefault="0050396B" w:rsidP="0050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39F12" w14:textId="77777777" w:rsidR="0050396B" w:rsidRPr="00364F29" w:rsidRDefault="0050396B" w:rsidP="0050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29">
        <w:rPr>
          <w:rFonts w:ascii="Times New Roman" w:hAnsi="Times New Roman" w:cs="Times New Roman"/>
          <w:b/>
          <w:sz w:val="24"/>
          <w:szCs w:val="24"/>
        </w:rPr>
        <w:t>DECLARAÇÃO DE NÃO PARTICIPAÇÃO EM CURSO PREPARATÓRIO</w:t>
      </w:r>
    </w:p>
    <w:p w14:paraId="192A49E9" w14:textId="77777777" w:rsidR="0050396B" w:rsidRPr="00364F29" w:rsidRDefault="0050396B" w:rsidP="005039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2375B" w14:textId="77777777" w:rsidR="0050396B" w:rsidRPr="00364F29" w:rsidRDefault="0050396B" w:rsidP="005039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24B05" w14:textId="77777777" w:rsidR="0050396B" w:rsidRPr="00364F29" w:rsidRDefault="0050396B" w:rsidP="005039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4B1B1" w14:textId="77777777" w:rsidR="0050396B" w:rsidRPr="00364F29" w:rsidRDefault="0050396B" w:rsidP="005039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29">
        <w:rPr>
          <w:rFonts w:ascii="Times New Roman" w:hAnsi="Times New Roman" w:cs="Times New Roman"/>
          <w:sz w:val="24"/>
          <w:szCs w:val="24"/>
        </w:rPr>
        <w:t xml:space="preserve">Eu, </w:t>
      </w:r>
      <w:r w:rsidRPr="00364F2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364F29">
        <w:rPr>
          <w:rFonts w:ascii="Times New Roman" w:hAnsi="Times New Roman" w:cs="Times New Roman"/>
          <w:sz w:val="24"/>
          <w:szCs w:val="24"/>
        </w:rPr>
        <w:t xml:space="preserve">, matrícula n° </w:t>
      </w:r>
      <w:r w:rsidRPr="00364F2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364F29">
        <w:rPr>
          <w:rFonts w:ascii="Times New Roman" w:hAnsi="Times New Roman" w:cs="Times New Roman"/>
          <w:sz w:val="24"/>
          <w:szCs w:val="24"/>
        </w:rPr>
        <w:t>, integrante das carreiras do quadro d</w:t>
      </w:r>
      <w:r w:rsidR="00443F59">
        <w:rPr>
          <w:rFonts w:ascii="Times New Roman" w:hAnsi="Times New Roman" w:cs="Times New Roman"/>
          <w:sz w:val="24"/>
          <w:szCs w:val="24"/>
        </w:rPr>
        <w:t>e servidores da Secretaria de Administração Prisional e Socioeducativa,</w:t>
      </w:r>
      <w:r w:rsidRPr="00364F29">
        <w:rPr>
          <w:rFonts w:ascii="Times New Roman" w:hAnsi="Times New Roman" w:cs="Times New Roman"/>
          <w:sz w:val="24"/>
          <w:szCs w:val="24"/>
        </w:rPr>
        <w:t xml:space="preserve"> declaro para os devidos fins, que no decorrer do ano corrente, não desenvolvi atividades em cursos preparatórios para o Co</w:t>
      </w:r>
      <w:r w:rsidR="00443F59">
        <w:rPr>
          <w:rFonts w:ascii="Times New Roman" w:hAnsi="Times New Roman" w:cs="Times New Roman"/>
          <w:sz w:val="24"/>
          <w:szCs w:val="24"/>
        </w:rPr>
        <w:t>ncurso Público Edital 01/2019-</w:t>
      </w:r>
      <w:r w:rsidRPr="00364F29">
        <w:rPr>
          <w:rFonts w:ascii="Times New Roman" w:hAnsi="Times New Roman" w:cs="Times New Roman"/>
          <w:sz w:val="24"/>
          <w:szCs w:val="24"/>
        </w:rPr>
        <w:t xml:space="preserve">SAP/SC. </w:t>
      </w:r>
    </w:p>
    <w:p w14:paraId="0291B9F5" w14:textId="77777777" w:rsidR="0050396B" w:rsidRPr="00364F29" w:rsidRDefault="0050396B" w:rsidP="005039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7A51A" w14:textId="77777777" w:rsidR="0050396B" w:rsidRPr="00364F29" w:rsidRDefault="0050396B" w:rsidP="005039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599A8" w14:textId="77777777" w:rsidR="0050396B" w:rsidRPr="00364F29" w:rsidRDefault="0050396B" w:rsidP="005039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4B040" w14:textId="77777777" w:rsidR="0050396B" w:rsidRPr="00364F29" w:rsidRDefault="0050396B" w:rsidP="005039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A6895" w14:textId="77777777" w:rsidR="0050396B" w:rsidRPr="00364F29" w:rsidRDefault="0050396B" w:rsidP="005039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AF419" w14:textId="77777777" w:rsidR="0050396B" w:rsidRPr="00364F29" w:rsidRDefault="0050396B" w:rsidP="005039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32000" w14:textId="08D371EF" w:rsidR="0050396B" w:rsidRPr="00364F29" w:rsidRDefault="0050396B" w:rsidP="0050396B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F29">
        <w:rPr>
          <w:rFonts w:ascii="Times New Roman" w:hAnsi="Times New Roman" w:cs="Times New Roman"/>
          <w:sz w:val="24"/>
          <w:szCs w:val="24"/>
        </w:rPr>
        <w:t xml:space="preserve"> </w:t>
      </w:r>
      <w:r w:rsidR="00443F59">
        <w:rPr>
          <w:rFonts w:ascii="Times New Roman" w:hAnsi="Times New Roman" w:cs="Times New Roman"/>
          <w:sz w:val="24"/>
          <w:szCs w:val="24"/>
        </w:rPr>
        <w:t>Local</w:t>
      </w:r>
      <w:r w:rsidRPr="00364F29">
        <w:rPr>
          <w:rFonts w:ascii="Times New Roman" w:hAnsi="Times New Roman" w:cs="Times New Roman"/>
          <w:sz w:val="24"/>
          <w:szCs w:val="24"/>
        </w:rPr>
        <w:t>/SC,   /   /20</w:t>
      </w:r>
      <w:r w:rsidR="00F928D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364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F6D54" w14:textId="77777777" w:rsidR="0050396B" w:rsidRPr="00364F29" w:rsidRDefault="0050396B" w:rsidP="00503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F1F45F" w14:textId="77777777" w:rsidR="0050396B" w:rsidRPr="00364F29" w:rsidRDefault="0050396B" w:rsidP="00503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38DDF2" w14:textId="77777777" w:rsidR="0050396B" w:rsidRPr="00364F29" w:rsidRDefault="0050396B" w:rsidP="00503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A74316" w14:textId="77777777" w:rsidR="0050396B" w:rsidRPr="00364F29" w:rsidRDefault="0050396B" w:rsidP="005039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F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6C58958" w14:textId="77777777" w:rsidR="0050396B" w:rsidRDefault="0050396B" w:rsidP="0050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2D375" w14:textId="77777777" w:rsidR="0050396B" w:rsidRDefault="0050396B" w:rsidP="0050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6E4DA" w14:textId="77777777" w:rsidR="0050396B" w:rsidRDefault="0050396B" w:rsidP="0050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665A0" w14:textId="77777777" w:rsidR="0050396B" w:rsidRDefault="0050396B" w:rsidP="0050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56A4B" w14:textId="77777777" w:rsidR="0050396B" w:rsidRDefault="0050396B" w:rsidP="0050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B7772" w14:textId="77777777" w:rsidR="0050396B" w:rsidRPr="007320E3" w:rsidRDefault="0050396B" w:rsidP="0050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20CBB" w14:textId="77777777" w:rsidR="007F48D5" w:rsidRDefault="007F48D5"/>
    <w:sectPr w:rsidR="007F48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FA2D" w14:textId="77777777" w:rsidR="00151D70" w:rsidRDefault="00151D70" w:rsidP="0050396B">
      <w:pPr>
        <w:spacing w:after="0" w:line="240" w:lineRule="auto"/>
      </w:pPr>
      <w:r>
        <w:separator/>
      </w:r>
    </w:p>
  </w:endnote>
  <w:endnote w:type="continuationSeparator" w:id="0">
    <w:p w14:paraId="300C1612" w14:textId="77777777" w:rsidR="00151D70" w:rsidRDefault="00151D70" w:rsidP="0050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10EC" w14:textId="77777777" w:rsidR="00151D70" w:rsidRDefault="00151D70" w:rsidP="0050396B">
      <w:pPr>
        <w:spacing w:after="0" w:line="240" w:lineRule="auto"/>
      </w:pPr>
      <w:r>
        <w:separator/>
      </w:r>
    </w:p>
  </w:footnote>
  <w:footnote w:type="continuationSeparator" w:id="0">
    <w:p w14:paraId="217660DC" w14:textId="77777777" w:rsidR="00151D70" w:rsidRDefault="00151D70" w:rsidP="0050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0" w:type="dxa"/>
      <w:tblLayout w:type="fixed"/>
      <w:tblLook w:val="0400" w:firstRow="0" w:lastRow="0" w:firstColumn="0" w:lastColumn="0" w:noHBand="0" w:noVBand="1"/>
    </w:tblPr>
    <w:tblGrid>
      <w:gridCol w:w="1150"/>
      <w:gridCol w:w="7760"/>
    </w:tblGrid>
    <w:tr w:rsidR="0050396B" w14:paraId="588238EE" w14:textId="77777777" w:rsidTr="00E404B8">
      <w:trPr>
        <w:trHeight w:val="1000"/>
      </w:trPr>
      <w:tc>
        <w:tcPr>
          <w:tcW w:w="1150" w:type="dxa"/>
        </w:tcPr>
        <w:p w14:paraId="3485DB1A" w14:textId="77777777" w:rsidR="0050396B" w:rsidRDefault="0050396B" w:rsidP="00E404B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075CF23" wp14:editId="42981D53">
                <wp:extent cx="690880" cy="71247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</w:tcPr>
        <w:p w14:paraId="0E335615" w14:textId="77777777" w:rsidR="0050396B" w:rsidRDefault="0050396B" w:rsidP="00E404B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0"/>
              <w:szCs w:val="10"/>
            </w:rPr>
          </w:pPr>
        </w:p>
        <w:p w14:paraId="627A0ABD" w14:textId="77777777" w:rsidR="0050396B" w:rsidRDefault="0050396B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Governo de Santa Catarina</w:t>
          </w:r>
        </w:p>
        <w:p w14:paraId="7EFAEDD1" w14:textId="77777777" w:rsidR="0050396B" w:rsidRDefault="0050396B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Secretaria de Estado da Administração Prisional e Socioeducativa</w:t>
          </w:r>
        </w:p>
        <w:p w14:paraId="7B82601C" w14:textId="77777777" w:rsidR="0050396B" w:rsidRDefault="0050396B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Academia de Administração Prisional e Socioeducativa</w:t>
          </w:r>
        </w:p>
        <w:p w14:paraId="53AE15AC" w14:textId="77777777" w:rsidR="0050396B" w:rsidRDefault="0050396B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tc>
    </w:tr>
  </w:tbl>
  <w:p w14:paraId="16CEED50" w14:textId="77777777" w:rsidR="0050396B" w:rsidRDefault="005039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6B"/>
    <w:rsid w:val="00151D70"/>
    <w:rsid w:val="00443F59"/>
    <w:rsid w:val="0050396B"/>
    <w:rsid w:val="007F48D5"/>
    <w:rsid w:val="00CA7817"/>
    <w:rsid w:val="00F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A4A"/>
  <w15:docId w15:val="{D820FC6D-905B-4B4E-8442-E5640F2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6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6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396B"/>
  </w:style>
  <w:style w:type="paragraph" w:styleId="Rodap">
    <w:name w:val="footer"/>
    <w:basedOn w:val="Normal"/>
    <w:link w:val="RodapChar"/>
    <w:uiPriority w:val="99"/>
    <w:unhideWhenUsed/>
    <w:rsid w:val="0050396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396B"/>
  </w:style>
  <w:style w:type="paragraph" w:styleId="Textodebalo">
    <w:name w:val="Balloon Text"/>
    <w:basedOn w:val="Normal"/>
    <w:link w:val="TextodebaloChar"/>
    <w:uiPriority w:val="99"/>
    <w:semiHidden/>
    <w:unhideWhenUsed/>
    <w:rsid w:val="005039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Ferreira Albino</dc:creator>
  <cp:lastModifiedBy>Luciano Souza</cp:lastModifiedBy>
  <cp:revision>2</cp:revision>
  <dcterms:created xsi:type="dcterms:W3CDTF">2020-01-21T19:20:00Z</dcterms:created>
  <dcterms:modified xsi:type="dcterms:W3CDTF">2020-01-21T19:20:00Z</dcterms:modified>
</cp:coreProperties>
</file>