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4FCE" w14:textId="77777777" w:rsidR="00330FB8" w:rsidRDefault="00330FB8"/>
    <w:tbl>
      <w:tblPr>
        <w:tblStyle w:val="ListaClara-nfase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E1B7C" w14:paraId="5F742F18" w14:textId="77777777" w:rsidTr="0083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633766EB" w14:textId="77777777" w:rsidR="00FE1B7C" w:rsidRPr="00836E32" w:rsidRDefault="00FE1B7C" w:rsidP="00836E32">
            <w:pPr>
              <w:jc w:val="center"/>
              <w:rPr>
                <w:b w:val="0"/>
                <w:sz w:val="36"/>
                <w:szCs w:val="36"/>
              </w:rPr>
            </w:pPr>
            <w:bookmarkStart w:id="0" w:name="_Hlk85792840"/>
            <w:r w:rsidRPr="00836E32">
              <w:rPr>
                <w:b w:val="0"/>
                <w:sz w:val="36"/>
                <w:szCs w:val="36"/>
              </w:rPr>
              <w:t>FORMULÁRIO DE ESCOLHA DE VAGAS – CONCURSO PÚBLICO EDITAL 001/2016</w:t>
            </w:r>
          </w:p>
        </w:tc>
      </w:tr>
      <w:tr w:rsidR="00FE1B7C" w14:paraId="2CA59D18" w14:textId="77777777" w:rsidTr="003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73F90E0" w14:textId="2F43DEA5" w:rsidR="00FE1B7C" w:rsidRDefault="00FE1B7C" w:rsidP="00A0477E">
            <w:r>
              <w:t>NOME DO CANDIDATO</w:t>
            </w:r>
            <w:r w:rsidR="00836E32">
              <w:t xml:space="preserve">:  </w:t>
            </w:r>
            <w:sdt>
              <w:sdtPr>
                <w:id w:val="21312726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A0477E"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36E32" w14:paraId="55A2DE03" w14:textId="77777777" w:rsidTr="00330FB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88872A4" w14:textId="630566DC" w:rsidR="00836E32" w:rsidRDefault="00836E32" w:rsidP="00330FB8">
            <w:r>
              <w:t xml:space="preserve">CPF: </w:t>
            </w:r>
            <w:sdt>
              <w:sdtPr>
                <w:id w:val="-6063567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      </w:t>
                </w:r>
              </w:sdtContent>
            </w:sdt>
            <w:r>
              <w:t xml:space="preserve">     DATA DE NASCIMENTO: </w:t>
            </w:r>
            <w:sdt>
              <w:sdtPr>
                <w:id w:val="-11322460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     </w:t>
                </w:r>
              </w:sdtContent>
            </w:sdt>
          </w:p>
        </w:tc>
      </w:tr>
      <w:tr w:rsidR="00FE1B7C" w14:paraId="03C31545" w14:textId="77777777" w:rsidTr="0052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42BEA29" w14:textId="0017B82F" w:rsidR="00FE1B7C" w:rsidRDefault="007D7D0F" w:rsidP="005275E0">
            <w:r>
              <w:t>NÚMERO</w:t>
            </w:r>
            <w:r w:rsidR="00FE1B7C">
              <w:t xml:space="preserve"> DE INSCRIÇÃO</w:t>
            </w:r>
            <w:r w:rsidR="00836E32">
              <w:t xml:space="preserve">:  </w:t>
            </w:r>
            <w:sdt>
              <w:sdtPr>
                <w:id w:val="20771685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30FB8">
                  <w:t xml:space="preserve">                           </w:t>
                </w:r>
              </w:sdtContent>
            </w:sdt>
            <w:r w:rsidR="00FE1B7C">
              <w:t xml:space="preserve">   </w:t>
            </w:r>
            <w:r w:rsidR="00836E32">
              <w:t xml:space="preserve">CLASSIFICAÇÃO GERAL:  </w:t>
            </w:r>
            <w:sdt>
              <w:sdtPr>
                <w:id w:val="14795715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5275E0">
                  <w:t xml:space="preserve">                </w:t>
                </w:r>
              </w:sdtContent>
            </w:sdt>
          </w:p>
        </w:tc>
      </w:tr>
      <w:tr w:rsidR="00FE1B7C" w14:paraId="011C4287" w14:textId="77777777" w:rsidTr="00FF077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E139A88" w14:textId="31FD7665" w:rsidR="00FE1B7C" w:rsidRDefault="00836E32" w:rsidP="00FF077B">
            <w:r>
              <w:t xml:space="preserve">CIDADE DE INSCRIÇÃO:    </w:t>
            </w:r>
            <w:sdt>
              <w:sdtPr>
                <w:alias w:val="Cidades"/>
                <w:tag w:val="Não tem Inscritos"/>
                <w:id w:val="-1854489601"/>
                <w:placeholder>
                  <w:docPart w:val="7C6C8A741AFF4CCB9B9C9993887D3102"/>
                </w:placeholder>
                <w:showingPlcHdr/>
                <w:comboBox>
                  <w:listItem w:value="Escolher um item."/>
                  <w:listItem w:displayText="Chapecó" w:value="Chapecó"/>
                  <w:listItem w:displayText="Florianópolis/São José" w:value="Florianópolis/São José"/>
                  <w:listItem w:displayText="Lages" w:value="Lages"/>
                </w:comboBox>
              </w:sdtPr>
              <w:sdtEndPr/>
              <w:sdtContent>
                <w:r w:rsidR="00FF077B" w:rsidRPr="00DA60DA">
                  <w:rPr>
                    <w:rStyle w:val="TextodoEspaoReservado"/>
                  </w:rPr>
                  <w:t>Escolher um item.</w:t>
                </w:r>
              </w:sdtContent>
            </w:sdt>
            <w:r>
              <w:t xml:space="preserve">  </w:t>
            </w:r>
            <w:r w:rsidR="00FF077B">
              <w:t xml:space="preserve">            </w:t>
            </w:r>
            <w:r w:rsidR="00FE1B7C">
              <w:t>CLASSIFICAÇÃO</w:t>
            </w:r>
            <w:r>
              <w:t xml:space="preserve">:    </w:t>
            </w:r>
            <w:r w:rsidR="00FE1B7C">
              <w:t xml:space="preserve"> </w:t>
            </w:r>
            <w:sdt>
              <w:sdtPr>
                <w:id w:val="-1543902817"/>
                <w:placeholder>
                  <w:docPart w:val="DefaultPlaceholder_1082065158"/>
                </w:placeholder>
                <w:text/>
              </w:sdtPr>
              <w:sdtEndPr/>
              <w:sdtContent>
                <w:r w:rsidR="00FF077B">
                  <w:t xml:space="preserve">                   </w:t>
                </w:r>
              </w:sdtContent>
            </w:sdt>
          </w:p>
        </w:tc>
      </w:tr>
      <w:tr w:rsidR="00FE1B7C" w14:paraId="34EFC4CF" w14:textId="77777777" w:rsidTr="0052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3430F6E8" w14:textId="622BDD22" w:rsidR="00FE1B7C" w:rsidRPr="00FF077B" w:rsidRDefault="00FE1B7C">
            <w:pPr>
              <w:rPr>
                <w:b w:val="0"/>
                <w:bCs w:val="0"/>
                <w:u w:val="single"/>
              </w:rPr>
            </w:pPr>
            <w:r w:rsidRPr="00FF077B">
              <w:rPr>
                <w:u w:val="single"/>
              </w:rPr>
              <w:t>OPÇÃO DE ESCOLHA</w:t>
            </w:r>
          </w:p>
          <w:p w14:paraId="47CF3CEA" w14:textId="77777777" w:rsidR="005275E0" w:rsidRDefault="005275E0"/>
          <w:p w14:paraId="7D663E8A" w14:textId="217EE8B0" w:rsidR="00FF077B" w:rsidRPr="00667183" w:rsidRDefault="00C81198" w:rsidP="00272159">
            <w:pPr>
              <w:ind w:left="6946" w:hanging="6946"/>
            </w:pPr>
            <w:sdt>
              <w:sdtPr>
                <w:id w:val="-19779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32">
              <w:t xml:space="preserve"> CIDADE DE INSCRIÇÃO </w:t>
            </w:r>
            <w:r w:rsidR="005275E0">
              <w:t xml:space="preserve">   </w:t>
            </w:r>
            <w:r w:rsidR="00836E32">
              <w:t xml:space="preserve">  </w:t>
            </w:r>
            <w:sdt>
              <w:sdtPr>
                <w:id w:val="-7750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32">
              <w:t xml:space="preserve"> OUTRA CIDADE, QUAL?  </w:t>
            </w:r>
            <w:sdt>
              <w:sdtPr>
                <w:alias w:val="Cidades"/>
                <w:tag w:val="Não tem Inscritos"/>
                <w:id w:val="1750067979"/>
                <w:showingPlcHdr/>
                <w:comboBox>
                  <w:listItem w:value="Escolher um item."/>
                  <w:listItem w:displayText="São Miguel do Oeste" w:value="São Miguel do Oeste"/>
                </w:comboBox>
              </w:sdtPr>
              <w:sdtEndPr/>
              <w:sdtContent>
                <w:r w:rsidR="00957C69">
                  <w:t xml:space="preserve">     </w:t>
                </w:r>
              </w:sdtContent>
            </w:sdt>
            <w:r w:rsidR="00667183" w:rsidRPr="00667183">
              <w:t xml:space="preserve">    </w:t>
            </w:r>
            <w:sdt>
              <w:sdtPr>
                <w:id w:val="14040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83">
              <w:t xml:space="preserve"> </w:t>
            </w:r>
            <w:r w:rsidR="00272159">
              <w:t xml:space="preserve">MANTER CLASSIFICADO NA CIDADE ORIGINAL, EM LISTA DE </w:t>
            </w:r>
            <w:proofErr w:type="gramStart"/>
            <w:r w:rsidR="00272159">
              <w:t>ESPERA</w:t>
            </w:r>
            <w:proofErr w:type="gramEnd"/>
          </w:p>
          <w:p w14:paraId="557CEF28" w14:textId="5D17E281" w:rsidR="00836E32" w:rsidRDefault="00836E32"/>
        </w:tc>
      </w:tr>
      <w:tr w:rsidR="00FE1B7C" w14:paraId="4CCB1B47" w14:textId="77777777" w:rsidTr="00330FB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6D5E1150" w14:textId="77777777" w:rsidR="00FE1B7C" w:rsidRDefault="00FE1B7C" w:rsidP="00330FB8">
            <w:r>
              <w:t>DATA DA ASSINATURA</w:t>
            </w:r>
            <w:r w:rsidR="00836E32">
              <w:t xml:space="preserve">: </w:t>
            </w:r>
            <w:sdt>
              <w:sdtPr>
                <w:id w:val="-6130541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6E32">
                  <w:rPr>
                    <w:rStyle w:val="TextodoEspaoReservado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E1B7C" w14:paraId="55491600" w14:textId="77777777" w:rsidTr="003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26E25E51" w14:textId="77777777" w:rsidR="00836E32" w:rsidRDefault="00FE1B7C" w:rsidP="00330FB8">
            <w:r>
              <w:t>ASSINATURA</w:t>
            </w:r>
          </w:p>
        </w:tc>
      </w:tr>
      <w:bookmarkEnd w:id="0"/>
    </w:tbl>
    <w:p w14:paraId="6FDDF043" w14:textId="77777777" w:rsidR="006A5C9C" w:rsidRDefault="006A5C9C"/>
    <w:sectPr w:rsidR="006A5C9C" w:rsidSect="00836E32">
      <w:head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74D8" w14:textId="77777777" w:rsidR="00092FF5" w:rsidRDefault="00092FF5" w:rsidP="00330FB8">
      <w:pPr>
        <w:spacing w:after="0" w:line="240" w:lineRule="auto"/>
      </w:pPr>
      <w:r>
        <w:separator/>
      </w:r>
    </w:p>
  </w:endnote>
  <w:endnote w:type="continuationSeparator" w:id="0">
    <w:p w14:paraId="1195377F" w14:textId="77777777" w:rsidR="00092FF5" w:rsidRDefault="00092FF5" w:rsidP="0033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D81D" w14:textId="77777777" w:rsidR="00092FF5" w:rsidRDefault="00092FF5" w:rsidP="00330FB8">
      <w:pPr>
        <w:spacing w:after="0" w:line="240" w:lineRule="auto"/>
      </w:pPr>
      <w:r>
        <w:separator/>
      </w:r>
    </w:p>
  </w:footnote>
  <w:footnote w:type="continuationSeparator" w:id="0">
    <w:p w14:paraId="4690201A" w14:textId="77777777" w:rsidR="00092FF5" w:rsidRDefault="00092FF5" w:rsidP="0033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C8EB" w14:textId="77777777" w:rsidR="00330FB8" w:rsidRPr="000F0673" w:rsidRDefault="00C81198" w:rsidP="00330FB8">
    <w:pPr>
      <w:spacing w:after="0" w:line="240" w:lineRule="auto"/>
      <w:ind w:left="567"/>
      <w:rPr>
        <w:rFonts w:ascii="Arial" w:hAnsi="Arial" w:cs="Arial"/>
        <w:b/>
      </w:rPr>
    </w:pPr>
    <w:r>
      <w:rPr>
        <w:noProof/>
        <w:color w:val="808080"/>
      </w:rPr>
      <w:pict w14:anchorId="1CE58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pt;margin-top:-2pt;width:53.25pt;height:55.8pt;z-index:-251658752" wrapcoords="-257 0 -257 21355 21600 21355 21600 0 -257 0" fillcolor="window">
          <v:imagedata r:id="rId1" o:title=""/>
          <w10:wrap type="tight"/>
        </v:shape>
        <o:OLEObject Type="Embed" ProgID="PBrush" ShapeID="_x0000_s1025" DrawAspect="Content" ObjectID="_1704900968" r:id="rId2"/>
      </w:pict>
    </w:r>
    <w:r w:rsidR="00330FB8" w:rsidRPr="000F0673">
      <w:rPr>
        <w:rFonts w:ascii="Arial" w:hAnsi="Arial" w:cs="Arial"/>
        <w:b/>
      </w:rPr>
      <w:t>ESTADO DE SANTA CATARINA</w:t>
    </w:r>
  </w:p>
  <w:p w14:paraId="7DEDCC3D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SECRETARIA DE ESTADO DA </w:t>
    </w:r>
    <w:r>
      <w:rPr>
        <w:rFonts w:ascii="Arial" w:hAnsi="Arial" w:cs="Arial"/>
        <w:b/>
      </w:rPr>
      <w:t>ADMINISTRAÇÃO PRISIONAL E SOCIOEDUCATIVA</w:t>
    </w:r>
  </w:p>
  <w:p w14:paraId="26C13D71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DIRETORIA </w:t>
    </w:r>
    <w:r>
      <w:rPr>
        <w:rFonts w:ascii="Arial" w:hAnsi="Arial" w:cs="Arial"/>
        <w:b/>
      </w:rPr>
      <w:t>DE ADMIN ISTRAÇÃO E FINANÇAS</w:t>
    </w:r>
  </w:p>
  <w:p w14:paraId="5E5EE680" w14:textId="77777777" w:rsidR="00330FB8" w:rsidRPr="000F0673" w:rsidRDefault="00330FB8" w:rsidP="00330FB8">
    <w:pPr>
      <w:spacing w:after="0" w:line="240" w:lineRule="auto"/>
      <w:ind w:left="567"/>
      <w:rPr>
        <w:rFonts w:ascii="Arial" w:hAnsi="Arial" w:cs="Arial"/>
        <w:b/>
      </w:rPr>
    </w:pPr>
    <w:r w:rsidRPr="000F0673">
      <w:rPr>
        <w:rFonts w:ascii="Arial" w:hAnsi="Arial" w:cs="Arial"/>
        <w:b/>
      </w:rPr>
      <w:t xml:space="preserve">GERÊNCIA DE GESTÃO DE PESSOAS </w:t>
    </w:r>
  </w:p>
  <w:p w14:paraId="4F9CE857" w14:textId="77777777" w:rsidR="00330FB8" w:rsidRDefault="00330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NGGkO68MbOTngoRk9eQSs9u7xc=" w:salt="ftUF/oUYDTsfSDY5JI0ls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5"/>
    <w:rsid w:val="00034B06"/>
    <w:rsid w:val="00092FF5"/>
    <w:rsid w:val="00272159"/>
    <w:rsid w:val="00330FB8"/>
    <w:rsid w:val="00500B04"/>
    <w:rsid w:val="005275E0"/>
    <w:rsid w:val="00581D45"/>
    <w:rsid w:val="0064298D"/>
    <w:rsid w:val="00667183"/>
    <w:rsid w:val="006A5C9C"/>
    <w:rsid w:val="007D7D0F"/>
    <w:rsid w:val="00836E32"/>
    <w:rsid w:val="008D407D"/>
    <w:rsid w:val="00957C69"/>
    <w:rsid w:val="00975162"/>
    <w:rsid w:val="00A0477E"/>
    <w:rsid w:val="00A34901"/>
    <w:rsid w:val="00C81198"/>
    <w:rsid w:val="00DD7A05"/>
    <w:rsid w:val="00DF7ECE"/>
    <w:rsid w:val="00E1142A"/>
    <w:rsid w:val="00E84CF1"/>
    <w:rsid w:val="00F042C7"/>
    <w:rsid w:val="00FE1B7C"/>
    <w:rsid w:val="00FF077B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0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A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7A05"/>
    <w:rPr>
      <w:color w:val="808080"/>
    </w:rPr>
  </w:style>
  <w:style w:type="table" w:styleId="SombreamentoMdio1-nfase6">
    <w:name w:val="Medium Shading 1 Accent 6"/>
    <w:basedOn w:val="Tabelanormal"/>
    <w:uiPriority w:val="63"/>
    <w:rsid w:val="00FE1B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836E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B8"/>
  </w:style>
  <w:style w:type="paragraph" w:styleId="Rodap">
    <w:name w:val="footer"/>
    <w:basedOn w:val="Normal"/>
    <w:link w:val="Rodap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A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7A05"/>
    <w:rPr>
      <w:color w:val="808080"/>
    </w:rPr>
  </w:style>
  <w:style w:type="table" w:styleId="SombreamentoMdio1-nfase6">
    <w:name w:val="Medium Shading 1 Accent 6"/>
    <w:basedOn w:val="Tabelanormal"/>
    <w:uiPriority w:val="63"/>
    <w:rsid w:val="00FE1B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836E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B8"/>
  </w:style>
  <w:style w:type="paragraph" w:styleId="Rodap">
    <w:name w:val="footer"/>
    <w:basedOn w:val="Normal"/>
    <w:link w:val="RodapChar"/>
    <w:uiPriority w:val="99"/>
    <w:unhideWhenUsed/>
    <w:rsid w:val="0033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6456-968E-4223-A1A2-77C0B0ACBCD9}"/>
      </w:docPartPr>
      <w:docPartBody>
        <w:p w:rsidR="00815C68" w:rsidRDefault="00164D7D" w:rsidP="00164D7D">
          <w:pPr>
            <w:pStyle w:val="DefaultPlaceholder1082065158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C8A741AFF4CCB9B9C9993887D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5614-09F2-44C3-BD2C-4A8554A1F8C2}"/>
      </w:docPartPr>
      <w:docPartBody>
        <w:p w:rsidR="007B3C4E" w:rsidRDefault="007D1D3D" w:rsidP="007D1D3D">
          <w:pPr>
            <w:pStyle w:val="7C6C8A741AFF4CCB9B9C9993887D3102"/>
          </w:pPr>
          <w:r w:rsidRPr="00DA60D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C7"/>
    <w:rsid w:val="00164D7D"/>
    <w:rsid w:val="007B3C4E"/>
    <w:rsid w:val="007D1D3D"/>
    <w:rsid w:val="00815C68"/>
    <w:rsid w:val="008F31C7"/>
    <w:rsid w:val="00B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1D3D"/>
    <w:rPr>
      <w:color w:val="808080"/>
    </w:rPr>
  </w:style>
  <w:style w:type="paragraph" w:customStyle="1" w:styleId="DefaultPlaceholder10820651581">
    <w:name w:val="DefaultPlaceholder_10820651581"/>
    <w:rsid w:val="00164D7D"/>
    <w:rPr>
      <w:rFonts w:eastAsiaTheme="minorHAnsi"/>
      <w:lang w:eastAsia="en-US"/>
    </w:rPr>
  </w:style>
  <w:style w:type="paragraph" w:customStyle="1" w:styleId="7C6C8A741AFF4CCB9B9C9993887D3102">
    <w:name w:val="7C6C8A741AFF4CCB9B9C9993887D3102"/>
    <w:rsid w:val="007D1D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1D3D"/>
    <w:rPr>
      <w:color w:val="808080"/>
    </w:rPr>
  </w:style>
  <w:style w:type="paragraph" w:customStyle="1" w:styleId="DefaultPlaceholder10820651581">
    <w:name w:val="DefaultPlaceholder_10820651581"/>
    <w:rsid w:val="00164D7D"/>
    <w:rPr>
      <w:rFonts w:eastAsiaTheme="minorHAnsi"/>
      <w:lang w:eastAsia="en-US"/>
    </w:rPr>
  </w:style>
  <w:style w:type="paragraph" w:customStyle="1" w:styleId="7C6C8A741AFF4CCB9B9C9993887D3102">
    <w:name w:val="7C6C8A741AFF4CCB9B9C9993887D3102"/>
    <w:rsid w:val="007D1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Pereira de Souza</dc:creator>
  <cp:lastModifiedBy>Luciano Pereira de Souza</cp:lastModifiedBy>
  <cp:revision>4</cp:revision>
  <dcterms:created xsi:type="dcterms:W3CDTF">2021-11-09T16:57:00Z</dcterms:created>
  <dcterms:modified xsi:type="dcterms:W3CDTF">2022-01-28T21:50:00Z</dcterms:modified>
</cp:coreProperties>
</file>