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1E" w:rsidRPr="007F5F4D" w:rsidRDefault="00F95C1E" w:rsidP="00F95C1E">
      <w:pPr>
        <w:widowControl/>
        <w:spacing w:before="100" w:beforeAutospacing="1" w:after="100" w:afterAutospacing="1" w:line="360" w:lineRule="auto"/>
        <w:ind w:left="-567"/>
        <w:jc w:val="center"/>
        <w:rPr>
          <w:b/>
        </w:rPr>
      </w:pPr>
      <w:r w:rsidRPr="007F5F4D">
        <w:rPr>
          <w:b/>
        </w:rPr>
        <w:t>ANEXO</w:t>
      </w:r>
      <w:r w:rsidRPr="007F5F4D">
        <w:rPr>
          <w:b/>
          <w:spacing w:val="-8"/>
        </w:rPr>
        <w:t xml:space="preserve"> </w:t>
      </w:r>
      <w:r w:rsidRPr="007F5F4D">
        <w:rPr>
          <w:b/>
          <w:spacing w:val="-5"/>
        </w:rPr>
        <w:t>III</w:t>
      </w:r>
    </w:p>
    <w:p w:rsidR="00F95C1E" w:rsidRDefault="00F95C1E" w:rsidP="00F95C1E">
      <w:pPr>
        <w:pStyle w:val="Corpodetexto"/>
        <w:rPr>
          <w:rFonts w:ascii="Arial"/>
          <w:b/>
        </w:rPr>
      </w:pPr>
    </w:p>
    <w:p w:rsidR="00F95C1E" w:rsidRDefault="00F95C1E" w:rsidP="00F95C1E">
      <w:pPr>
        <w:pStyle w:val="Corpodetexto"/>
        <w:spacing w:before="2"/>
        <w:rPr>
          <w:rFonts w:ascii="Arial"/>
          <w:b/>
        </w:rPr>
      </w:pPr>
    </w:p>
    <w:p w:rsidR="00F95C1E" w:rsidRDefault="00F95C1E" w:rsidP="00F95C1E">
      <w:pPr>
        <w:ind w:left="3" w:right="56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TERMO</w:t>
      </w:r>
      <w:r>
        <w:rPr>
          <w:rFonts w:ascii="Arial"/>
          <w:b/>
          <w:spacing w:val="-10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RESPONSABILIDADE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E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VOLUNTARIADO</w:t>
      </w:r>
    </w:p>
    <w:p w:rsidR="00F95C1E" w:rsidRDefault="00F95C1E" w:rsidP="00F95C1E">
      <w:pPr>
        <w:pStyle w:val="Corpodetexto"/>
        <w:rPr>
          <w:rFonts w:ascii="Arial"/>
          <w:b/>
        </w:rPr>
      </w:pPr>
    </w:p>
    <w:p w:rsidR="00F95C1E" w:rsidRDefault="00F95C1E" w:rsidP="00F95C1E">
      <w:pPr>
        <w:pStyle w:val="Corpodetexto"/>
        <w:rPr>
          <w:rFonts w:ascii="Arial"/>
          <w:b/>
        </w:rPr>
      </w:pPr>
    </w:p>
    <w:p w:rsidR="00F95C1E" w:rsidRDefault="00F95C1E" w:rsidP="00F95C1E">
      <w:pPr>
        <w:pStyle w:val="Corpodetexto"/>
        <w:spacing w:before="116"/>
        <w:rPr>
          <w:rFonts w:ascii="Arial"/>
          <w:b/>
        </w:rPr>
      </w:pPr>
    </w:p>
    <w:p w:rsidR="00F95C1E" w:rsidRDefault="00F95C1E" w:rsidP="00F95C1E">
      <w:pPr>
        <w:pStyle w:val="Corpodetexto"/>
        <w:spacing w:before="1"/>
        <w:ind w:left="851"/>
      </w:pPr>
      <w:r>
        <w:t>Senhor</w:t>
      </w:r>
      <w:r>
        <w:rPr>
          <w:spacing w:val="-10"/>
        </w:rPr>
        <w:t xml:space="preserve"> </w:t>
      </w:r>
      <w:r>
        <w:rPr>
          <w:spacing w:val="-2"/>
        </w:rPr>
        <w:t>Coordenador,</w:t>
      </w:r>
    </w:p>
    <w:p w:rsidR="00F95C1E" w:rsidRDefault="00F95C1E" w:rsidP="00F95C1E">
      <w:pPr>
        <w:pStyle w:val="Corpodetexto"/>
        <w:spacing w:before="228"/>
      </w:pPr>
    </w:p>
    <w:p w:rsidR="00F95C1E" w:rsidRDefault="00F95C1E" w:rsidP="00F95C1E">
      <w:pPr>
        <w:pStyle w:val="Corpodetexto"/>
        <w:tabs>
          <w:tab w:val="left" w:pos="3334"/>
          <w:tab w:val="left" w:pos="5927"/>
          <w:tab w:val="left" w:pos="8093"/>
        </w:tabs>
        <w:spacing w:line="360" w:lineRule="auto"/>
        <w:ind w:left="143" w:right="701" w:firstLine="707"/>
        <w:jc w:val="both"/>
        <w:rPr>
          <w:rFonts w:ascii="Arial" w:hAnsi="Arial"/>
          <w:b/>
        </w:rPr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Policial Penal, matrícula </w:t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sou </w:t>
      </w:r>
      <w:r>
        <w:rPr>
          <w:rFonts w:ascii="Arial" w:hAnsi="Arial"/>
          <w:b/>
        </w:rPr>
        <w:t xml:space="preserve">VOLUNTÁRIO </w:t>
      </w:r>
      <w:r>
        <w:t xml:space="preserve">para frequentar o </w:t>
      </w:r>
      <w:r w:rsidRPr="00D72E3D">
        <w:rPr>
          <w:rFonts w:ascii="Arial" w:hAnsi="Arial"/>
          <w:b/>
        </w:rPr>
        <w:t>IV CURSO DE SEGURANÇA E PROTEÇÃO DE AUTORIDADES</w:t>
      </w:r>
      <w:r>
        <w:t>, que será realizado pela Academia de Administração Prisional e Socioeducativa</w:t>
      </w:r>
      <w:r>
        <w:rPr>
          <w:spacing w:val="-1"/>
        </w:rPr>
        <w:t xml:space="preserve"> </w:t>
      </w:r>
      <w:r>
        <w:t>(Acaps),</w:t>
      </w:r>
      <w:r>
        <w:rPr>
          <w:spacing w:val="-1"/>
        </w:rPr>
        <w:t xml:space="preserve"> </w:t>
      </w:r>
      <w:r>
        <w:t>da Secretaria de Estado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 xml:space="preserve">e Reintegração Social do Estado de Santa Catarina, </w:t>
      </w:r>
      <w:r>
        <w:rPr>
          <w:rFonts w:ascii="Arial" w:hAnsi="Arial"/>
          <w:b/>
        </w:rPr>
        <w:t xml:space="preserve">CIENTE </w:t>
      </w:r>
      <w:r>
        <w:t>de todas as condições relativas ao seu funcionamento, bem como das condições, dos direitos e deveres a que estarei submetido na condição de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 xml:space="preserve">ALUNO </w:t>
      </w:r>
      <w:r>
        <w:t xml:space="preserve">e da conduta na instrução, prevista na legislação vigente, no edital específico do curso e no Regimento Interno da Acaps (Decreto nº 1.327/2021), além das normas emanadas pela Coordenação e Instrutores do referido curso, sendo responsável pelas minhas atitudes, pelo fato de conhecer as formas e situações no qual estarei sendo avaliado. </w:t>
      </w:r>
      <w:r>
        <w:rPr>
          <w:rFonts w:ascii="Arial" w:hAnsi="Arial"/>
          <w:b/>
        </w:rPr>
        <w:t>DECLARO</w:t>
      </w:r>
      <w:r>
        <w:t xml:space="preserve">, por este instrumento, estar </w:t>
      </w:r>
      <w:r>
        <w:rPr>
          <w:rFonts w:ascii="Arial" w:hAnsi="Arial"/>
          <w:b/>
        </w:rPr>
        <w:t>CIENTE</w:t>
      </w:r>
      <w:r>
        <w:t xml:space="preserve">, de que submetido </w:t>
      </w:r>
      <w:r>
        <w:rPr>
          <w:rFonts w:ascii="Arial" w:hAnsi="Arial"/>
          <w:b/>
        </w:rPr>
        <w:t>VOLUNTARIAMENTE</w:t>
      </w:r>
      <w:r>
        <w:t xml:space="preserve">, a treinamento físico, inclusive em simulações de situação de </w:t>
      </w:r>
      <w:r>
        <w:rPr>
          <w:rFonts w:ascii="Arial" w:hAnsi="Arial"/>
          <w:b/>
        </w:rPr>
        <w:t>ESTRESSE</w:t>
      </w:r>
      <w:r>
        <w:t>, a</w:t>
      </w:r>
      <w:r>
        <w:rPr>
          <w:spacing w:val="-1"/>
        </w:rPr>
        <w:t xml:space="preserve"> </w:t>
      </w:r>
      <w:r>
        <w:t>fim de</w:t>
      </w:r>
      <w:r>
        <w:rPr>
          <w:spacing w:val="-2"/>
        </w:rPr>
        <w:t xml:space="preserve"> </w:t>
      </w:r>
      <w:r>
        <w:t>adaptar-me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realidade dos riscos operacionais da</w:t>
      </w:r>
      <w:r>
        <w:rPr>
          <w:spacing w:val="-2"/>
        </w:rPr>
        <w:t xml:space="preserve"> </w:t>
      </w:r>
      <w:r>
        <w:t xml:space="preserve">função que desempenho. </w:t>
      </w:r>
      <w:r>
        <w:rPr>
          <w:rFonts w:ascii="Arial" w:hAnsi="Arial"/>
          <w:b/>
        </w:rPr>
        <w:t xml:space="preserve">DECLARO </w:t>
      </w:r>
      <w:r>
        <w:t xml:space="preserve">também, estar </w:t>
      </w:r>
      <w:r>
        <w:rPr>
          <w:rFonts w:ascii="Arial" w:hAnsi="Arial"/>
          <w:b/>
        </w:rPr>
        <w:t>CIENTE</w:t>
      </w:r>
      <w:r>
        <w:t xml:space="preserve">, que durante a instrução, serei submetido </w:t>
      </w:r>
      <w:proofErr w:type="gramStart"/>
      <w:r>
        <w:t>a</w:t>
      </w:r>
      <w:proofErr w:type="gramEnd"/>
      <w:r>
        <w:t xml:space="preserve"> exposição e experimentação de agentes químicos e neuroeletroincapacitantes, sob orientação constante do corpo de instrutores, e em conformidade com as regulamentações específicas, sendo que encontro </w:t>
      </w:r>
      <w:r>
        <w:rPr>
          <w:rFonts w:ascii="Arial" w:hAnsi="Arial"/>
          <w:b/>
        </w:rPr>
        <w:t>EM PLENO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GOZO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4"/>
          <w:w w:val="150"/>
        </w:rPr>
        <w:t xml:space="preserve"> </w:t>
      </w:r>
      <w:r>
        <w:rPr>
          <w:rFonts w:ascii="Arial" w:hAnsi="Arial"/>
          <w:b/>
        </w:rPr>
        <w:t>MINHA</w:t>
      </w:r>
      <w:r>
        <w:rPr>
          <w:rFonts w:ascii="Arial" w:hAnsi="Arial"/>
          <w:b/>
          <w:spacing w:val="64"/>
          <w:w w:val="150"/>
        </w:rPr>
        <w:t xml:space="preserve"> </w:t>
      </w:r>
      <w:r>
        <w:rPr>
          <w:rFonts w:ascii="Arial" w:hAnsi="Arial"/>
          <w:b/>
        </w:rPr>
        <w:t>SAÚDE</w:t>
      </w:r>
      <w:r>
        <w:rPr>
          <w:rFonts w:ascii="Arial" w:hAnsi="Arial"/>
          <w:b/>
          <w:spacing w:val="66"/>
          <w:w w:val="150"/>
        </w:rPr>
        <w:t xml:space="preserve"> </w:t>
      </w:r>
      <w:r>
        <w:rPr>
          <w:rFonts w:ascii="Arial" w:hAnsi="Arial"/>
          <w:b/>
        </w:rPr>
        <w:t>FÍSICA</w:t>
      </w:r>
      <w:r>
        <w:rPr>
          <w:rFonts w:ascii="Arial" w:hAnsi="Arial"/>
          <w:b/>
          <w:spacing w:val="64"/>
          <w:w w:val="15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6"/>
          <w:w w:val="150"/>
        </w:rPr>
        <w:t xml:space="preserve"> </w:t>
      </w:r>
      <w:r>
        <w:rPr>
          <w:rFonts w:ascii="Arial" w:hAnsi="Arial"/>
          <w:b/>
        </w:rPr>
        <w:t>MENTAL</w:t>
      </w:r>
      <w:r>
        <w:rPr>
          <w:rFonts w:ascii="Arial" w:hAnsi="Arial"/>
          <w:b/>
          <w:spacing w:val="72"/>
          <w:w w:val="150"/>
        </w:rPr>
        <w:t xml:space="preserve"> </w:t>
      </w:r>
      <w:r>
        <w:t>e;</w:t>
      </w:r>
      <w:r>
        <w:rPr>
          <w:spacing w:val="67"/>
          <w:w w:val="150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POSSUINDO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  <w:spacing w:val="-2"/>
        </w:rPr>
        <w:t>NENHUMA</w:t>
      </w:r>
    </w:p>
    <w:p w:rsidR="00F95C1E" w:rsidRDefault="00F95C1E" w:rsidP="00F95C1E">
      <w:pPr>
        <w:spacing w:line="229" w:lineRule="exact"/>
        <w:ind w:left="143"/>
        <w:jc w:val="both"/>
        <w:rPr>
          <w:sz w:val="20"/>
        </w:rPr>
      </w:pPr>
      <w:r>
        <w:rPr>
          <w:rFonts w:ascii="Arial" w:hAnsi="Arial"/>
          <w:b/>
          <w:sz w:val="20"/>
        </w:rPr>
        <w:t>RECOMENDAÇÃO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MÉDICA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CONTRARIA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qualquer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destes.</w:t>
      </w: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  <w:spacing w:before="4"/>
      </w:pPr>
    </w:p>
    <w:p w:rsidR="00F95C1E" w:rsidRDefault="00F95C1E" w:rsidP="00F95C1E">
      <w:pPr>
        <w:pStyle w:val="Corpodetexto"/>
        <w:ind w:left="851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subscrevo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duas</w:t>
      </w:r>
      <w:r>
        <w:rPr>
          <w:spacing w:val="-6"/>
        </w:rPr>
        <w:t xml:space="preserve"> </w:t>
      </w:r>
      <w:r>
        <w:t>vias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rPr>
          <w:spacing w:val="-2"/>
        </w:rPr>
        <w:t>teor.</w:t>
      </w: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  <w:spacing w:before="114"/>
      </w:pPr>
    </w:p>
    <w:p w:rsidR="00F95C1E" w:rsidRDefault="00F95C1E" w:rsidP="00F95C1E">
      <w:pPr>
        <w:pStyle w:val="Corpodetexto"/>
        <w:tabs>
          <w:tab w:val="left" w:pos="2849"/>
          <w:tab w:val="left" w:pos="3407"/>
          <w:tab w:val="left" w:pos="3906"/>
        </w:tabs>
        <w:spacing w:before="1"/>
        <w:ind w:left="85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2"/>
        </w:rPr>
        <w:t>/2026.</w:t>
      </w: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</w:pPr>
    </w:p>
    <w:p w:rsidR="00F95C1E" w:rsidRDefault="00F95C1E" w:rsidP="00F95C1E">
      <w:pPr>
        <w:pStyle w:val="Corpodetexto"/>
        <w:spacing w:before="7" w:after="1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17"/>
        <w:gridCol w:w="4317"/>
      </w:tblGrid>
      <w:tr w:rsidR="00F95C1E" w:rsidTr="009455F2">
        <w:trPr>
          <w:trHeight w:val="2293"/>
        </w:trPr>
        <w:tc>
          <w:tcPr>
            <w:tcW w:w="4317" w:type="dxa"/>
          </w:tcPr>
          <w:p w:rsidR="00F95C1E" w:rsidRDefault="00F95C1E" w:rsidP="009455F2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F95C1E" w:rsidRDefault="00F95C1E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7BEBAFB" wp14:editId="2B17FB03">
                      <wp:extent cx="2470150" cy="8255"/>
                      <wp:effectExtent l="9525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9+fQIAALYFAAAOAAAAZHJzL2Uyb0RvYy54bWykVEtv2zAMvg/YfxB0X514aZoYcYqhXYsB&#10;RVugGXZWZPmByZJGKXH670fRcdKmxQ6dDwYlUnx8H8nF5a7VbKvAN9bkfHw24kwZaYvGVDn/ubr5&#10;MuPMB2EKoa1ROX9Wnl8uP39adC5Tqa2tLhQwdGJ81rmc1yG4LEm8rFUr/Jl1yqCytNCKgEeokgJE&#10;h95bnaSj0TTpLBQOrFTe4+11r+RL8l+WSoaHsvQqMJ1zzC3QH+i/jv9kuRBZBcLVjdynIT6QRSsa&#10;g0EPrq5FEGwDzRtXbSPBeluGM2nbxJZlIxXVgNWMRyfV3ILdOKqlyrrKHWBCaE9w+rBbeb99BNYU&#10;yB0yZUSLHFFYhmcEp3NVhja34J7cI/QVonhn5W+P6uRUH8/V0XhXQhsfYaFsR6g/H1BXu8AkXqaT&#10;i9H4HMmRqJul5+c9KbJG5t48kvX3fz1LRNaHpMQOiXQOu8sfAfT/B+BTLZwiXnwEZwBwfgSw76fx&#10;vIeQrCJ+BKjP/B7Kd9H5Op9NegTeBWicXlDXHioVmdz4cKssAS22dz70TV0MkqgHSe7MIAKORhwK&#10;TUMROMOhAM5wKNZ9dCdCfBfZiyLrjkzFu9Zu1cqSNpywhKkdtdq8tEon0/k0RaCGNkDb3gKFGAZb&#10;qhcoNMovi9MmZnExn85o1rzVTXHTaB2z8FCtrzSwrYiTTl+sAz28MnPgw7XwdW9Hqr2ZNtTOAzux&#10;Zda2eEZyO1wPOfd/NgIUZ/qHwfaJu2QQYBDWgwBBX1naOAQQxlztfglwLIbPeUBm7+3QRSIbSIul&#10;H2zjS2O/bYItm8godvSQ0f6AHU0SLQeUXm2fl2eyOq7b5V8AAAD//wMAUEsDBBQABgAIAAAAIQDY&#10;gFR82gAAAAMBAAAPAAAAZHJzL2Rvd25yZXYueG1sTI9BS8NAEIXvgv9hGcGb3cSg1DSbUop6KoKt&#10;IL1Nk2kSmp0N2W2S/ntHL/Uy8HiPN9/LlpNt1UC9bxwbiGcRKOLClQ1XBr52bw9zUD4gl9g6JgMX&#10;8rDMb28yTEs38icN21ApKWGfooE6hC7V2hc1WfQz1xGLd3S9xSCyr3TZ4yjlttWPUfSsLTYsH2rs&#10;aF1TcdqerYH3EcdVEr8Om9Nxfdnvnj6+NzEZc383rRagAk3hGoZffEGHXJgO7sylV60BGRL+rnjJ&#10;/EXkQUIJ6DzT/9nzHwAAAP//AwBQSwECLQAUAAYACAAAACEAtoM4kv4AAADhAQAAEwAAAAAAAAAA&#10;AAAAAAAAAAAAW0NvbnRlbnRfVHlwZXNdLnhtbFBLAQItABQABgAIAAAAIQA4/SH/1gAAAJQBAAAL&#10;AAAAAAAAAAAAAAAAAC8BAABfcmVscy8ucmVsc1BLAQItABQABgAIAAAAIQD8Ih9+fQIAALYFAAAO&#10;AAAAAAAAAAAAAAAAAC4CAABkcnMvZTJvRG9jLnhtbFBLAQItABQABgAIAAAAIQDYgFR82gAAAAMB&#10;AAAPAAAAAAAAAAAAAAAAANcEAABkcnMvZG93bnJldi54bWxQSwUGAAAAAAQABADzAAAA3gUAAAAA&#10;">
                      <v:shape id="Graphic 19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9y8EA&#10;AADbAAAADwAAAGRycy9kb3ducmV2LnhtbERPTWvCQBC9F/wPywje6kZrRaOrlFJBKBS0XryN2TGJ&#10;ZmdDdozpv+8WhN7m8T5nue5cpVpqQunZwGiYgCLOvC05N3D43jzPQAVBtlh5JgM/FGC96j0tMbX+&#10;zjtq95KrGMIhRQOFSJ1qHbKCHIahr4kjd/aNQ4mwybVt8B7DXaXHSTLVDkuODQXW9F5Qdt3fnIGx&#10;7I7hok8X/th8tq9fwtPz5MWYQb97W4AS6uRf/HBvbZw/h79f4gF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+PcvBAAAA2wAAAA8AAAAAAAAAAAAAAAAAmAIAAGRycy9kb3du&#10;cmV2LnhtbFBLBQYAAAAABAAEAPUAAACGAwAAAAA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95C1E" w:rsidRDefault="00F95C1E" w:rsidP="009455F2">
            <w:pPr>
              <w:pStyle w:val="TableParagraph"/>
              <w:spacing w:before="102" w:line="360" w:lineRule="auto"/>
              <w:ind w:left="50" w:right="1543"/>
              <w:jc w:val="left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spacing w:before="108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057509" wp14:editId="3667B708">
                      <wp:extent cx="2117090" cy="8255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ltfAIAALYFAAAOAAAAZHJzL2Uyb0RvYy54bWykVEtv2zAMvg/YfxB0Xx17bZIadYqhXYsB&#10;RVugHXZWZPmByZJGKXH670fRcZKmxQ6dDwYlUnx8H8mLy02n2VqBb60peHoy4UwZacvW1AX/+Xzz&#10;Zc6ZD8KUQlujCv6iPL9cfP500btcZbaxulTA0Inxee8K3oTg8iTxslGd8CfWKYPKykInAh6hTkoQ&#10;PXrvdJJNJtOkt1A6sFJ5j7fXg5IvyH9VKRkeqsqrwHTBMbdAf6D/Mv6TxYXIaxCuaeU2DfGBLDrR&#10;Ggy6c3UtgmAraN+46loJ1tsqnEjbJbaqWqmoBqwmnRxVcwt25aiWOu9rt4MJoT3C6cNu5f36EVhb&#10;FjxDeIzokCMKy/CM4PSuztHmFtyTe4ShQhTvrPztUZ0c6+O53htvKujiIyyUbQj1lx3qahOYxMss&#10;TWeTc4wuUTfPzs4GUmSDzL15JJvv/3qWiHwISYntEukddpffA+j/D8CnRjhFvPgIzghgugdw6Kcs&#10;HSAkq4gfAepzv4XyXXS+ns9PBwTeBSjNZkTMrlKRy5UPt8oS0GJ958PQ1OUoiWaU5MaMIuBoxKHQ&#10;NBSBMxwK4AyHYjlEdyLEd5G9KLJ+z1S86+xaPVvShiOWMLW9VptDK+R6ejo95WxsA7QdLFCIYbCl&#10;BoFCo3xYnDYxi9n5dE6z5q1uy5tW65iFh3p5pYGtRZx0+mId6OGVmQMfroVvBjtSbc20oXYe2Ykt&#10;s7TlC5Lb43oouP+zEqA40z8Mtk/cJaMAo7AcBQj6ytLGIYAw5vPmlwDHYviCB2T23o5dJPKRtFj6&#10;zja+NPbbKtiqjYxiR48ZbQ/Y0STRckDp1fY5PJPVft0u/gIAAP//AwBQSwMEFAAGAAgAAAAhAMEZ&#10;K0baAAAAAwEAAA8AAABkcnMvZG93bnJldi54bWxMj0FLw0AQhe+C/2EZwZvdxKhIzKaUop6KYCuI&#10;t2l2moRmZ0N2m6T/3tGLXh4M7/HeN8Vydp0aaQitZwPpIgFFXHnbcm3gY/dy8wgqRGSLnWcycKYA&#10;y/LyosDc+onfadzGWkkJhxwNNDH2udahashhWPieWLyDHxxGOYda2wEnKXedvk2SB+2wZVlosKd1&#10;Q9Vxe3IGXiecVln6PG6Oh/X5a3f/9rlJyZjrq3n1BCrSHP/C8IMv6FAK096f2AbVGZBH4q+Kl2XZ&#10;Hai9hDLQZaH/s5ffAAAA//8DAFBLAQItABQABgAIAAAAIQC2gziS/gAAAOEBAAATAAAAAAAAAAAA&#10;AAAAAAAAAABbQ29udGVudF9UeXBlc10ueG1sUEsBAi0AFAAGAAgAAAAhADj9If/WAAAAlAEAAAsA&#10;AAAAAAAAAAAAAAAALwEAAF9yZWxzLy5yZWxzUEsBAi0AFAAGAAgAAAAhAPW22W18AgAAtgUAAA4A&#10;AAAAAAAAAAAAAAAALgIAAGRycy9lMm9Eb2MueG1sUEsBAi0AFAAGAAgAAAAhAMEZK0baAAAAAwEA&#10;AA8AAAAAAAAAAAAAAAAA1gQAAGRycy9kb3ducmV2LnhtbFBLBQYAAAAABAAEAPMAAADdBQAAAAA=&#10;">
                      <v:shape id="Graphic 21" o:spid="_x0000_s1027" style="position:absolute;top:39;width:21170;height:13;visibility:visible;mso-wrap-style:square;v-text-anchor:top" coordsize="2117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178IA&#10;AADbAAAADwAAAGRycy9kb3ducmV2LnhtbESPT4vCMBTE74LfITzBm6YVVqRrLIursDfx32Fvj+Zt&#10;U9q8lCZb67c3guBxmJnfMOt8sI3oqfOVYwXpPAFBXDhdcangct7PViB8QNbYOCYFd/KQb8ajNWba&#10;3fhI/SmUIkLYZ6jAhNBmUvrCkEU/dy1x9P5cZzFE2ZVSd3iLcNvIRZIspcWK44LBlraGivr0bxWc&#10;U/O9+9gfXM/batdervWvcYlS08nw9Qki0BDe4Vf7RytYpP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HXvwgAAANsAAAAPAAAAAAAAAAAAAAAAAJgCAABkcnMvZG93&#10;bnJldi54bWxQSwUGAAAAAAQABAD1AAAAhwMAAAAA&#10;" path="m,l21164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95C1E" w:rsidRDefault="00F95C1E" w:rsidP="009455F2">
            <w:pPr>
              <w:pStyle w:val="TableParagraph"/>
              <w:spacing w:line="340" w:lineRule="atLeast"/>
              <w:ind w:left="50" w:right="942"/>
              <w:jc w:val="left"/>
              <w:rPr>
                <w:sz w:val="20"/>
              </w:rPr>
            </w:pP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317" w:type="dxa"/>
          </w:tcPr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spacing w:before="193"/>
              <w:jc w:val="left"/>
              <w:rPr>
                <w:sz w:val="20"/>
              </w:rPr>
            </w:pPr>
          </w:p>
          <w:p w:rsidR="00F95C1E" w:rsidRDefault="00F95C1E" w:rsidP="009455F2">
            <w:pPr>
              <w:pStyle w:val="TableParagraph"/>
              <w:spacing w:line="350" w:lineRule="atLeast"/>
              <w:ind w:left="377" w:right="615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3E582CD" wp14:editId="56D7C498">
                      <wp:simplePos x="0" y="0"/>
                      <wp:positionH relativeFrom="column">
                        <wp:posOffset>239947</wp:posOffset>
                      </wp:positionH>
                      <wp:positionV relativeFrom="paragraph">
                        <wp:posOffset>8736</wp:posOffset>
                      </wp:positionV>
                      <wp:extent cx="247015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26" style="position:absolute;margin-left:18.9pt;margin-top:.7pt;width:194.5pt;height:.65pt;z-index:-251657216;mso-wrap-distance-left:0;mso-wrap-distance-right:0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N6fgIAALYFAAAOAAAAZHJzL2Uyb0RvYy54bWykVEtv2zAMvg/YfxB0X504aZoYdYqhXYsB&#10;RVegHXZWZPmByZJGKXH670fRcZKmxQ6dDwYlUnx8H8nLq22r2UaBb6zJ+fhsxJky0haNqXL+8/n2&#10;y5wzH4QphLZG5fxFeX61/PzpsnOZSm1tdaGAoRPjs87lvA7BZUniZa1a4c+sUwaVpYVWBDxClRQg&#10;OvTe6iQdjWZJZ6FwYKXyHm9veiVfkv+yVDL8KEuvAtM5x9wC/YH+q/hPlpciq0C4upG7NMQHsmhF&#10;YzDo3tWNCIKtoXnjqm0kWG/LcCZtm9iybKSiGrCa8eikmjuwa0e1VFlXuT1MCO0JTh92Kx82j8Ca&#10;IudpypkRLXJEYRmeEZzOVRna3IF7co/QV4jivZW/PaqTU308VwfjbQltfISFsi2h/rJHXW0Dk3iZ&#10;Ti9G43MkR6Junp6f96TIGpl780jW3/71LBFZH5IS2yfSOewufwDQ/x+AT7VwinjxEZwBwMkBwL6f&#10;0kkPIVlF/AhQn/kdlO+iM1nMpz0C7wI0Ti+oa/eVikyufbhTloAWm3sf+qYuBknUgyS3ZhABRyMO&#10;haahCJzhUABnOBSrProTIb6L7EWRdQem4l1rN+rZkjacsISpHbTaHFul09lili44G9oAbXsLFGIY&#10;bKleoNAoHxenTcziYjGb06x5q5vittE6ZuGhWl1rYBsRJ52+WAd6eGXmwIcb4evejlQ7M22onQd2&#10;YsusbPGC5Ha4HnLu/6wFKM70d4PtE3fJIMAgrAYBgr62tHEIIIz5vP0lwLEYPucBmX2wQxeJbCAt&#10;lr63jS+N/boOtmwio9jRQ0a7A3Y0SbQcUHq1fY7PZHVYt8u/AAAA//8DAFBLAwQUAAYACAAAACEA&#10;Z6cO4dwAAAAGAQAADwAAAGRycy9kb3ducmV2LnhtbEyOT0vDQBDF74LfYRnBm90kra3EbEop6qkI&#10;toJ4mybTJDQ7G7LbJP32jic9vj+898vWk23VQL1vHBuIZxEo4sKVDVcGPg+vD0+gfEAusXVMBq7k&#10;YZ3f3mSYlm7kDxr2oVIywj5FA3UIXaq1L2qy6GeuI5bs5HqLQWRf6bLHUcZtq5MoWmqLDctDjR1t&#10;ayrO+4s18DbiuJnHL8PufNpevw+P71+7mIy5v5s2z6ACTeGvDL/4gg65MB3dhUuvWgPzlZAH8Reg&#10;JF4kS9FHA8kKdJ7p//j5DwAAAP//AwBQSwECLQAUAAYACAAAACEAtoM4kv4AAADhAQAAEwAAAAAA&#10;AAAAAAAAAAAAAAAAW0NvbnRlbnRfVHlwZXNdLnhtbFBLAQItABQABgAIAAAAIQA4/SH/1gAAAJQB&#10;AAALAAAAAAAAAAAAAAAAAC8BAABfcmVscy8ucmVsc1BLAQItABQABgAIAAAAIQBCXvN6fgIAALYF&#10;AAAOAAAAAAAAAAAAAAAAAC4CAABkcnMvZTJvRG9jLnhtbFBLAQItABQABgAIAAAAIQBnpw7h3AAA&#10;AAYBAAAPAAAAAAAAAAAAAAAAANgEAABkcnMvZG93bnJldi54bWxQSwUGAAAAAAQABADzAAAA4QUA&#10;AAAA&#10;">
                      <v:shape id="Graphic 23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AnMMA&#10;AADbAAAADwAAAGRycy9kb3ducmV2LnhtbESPW2vCQBSE3wX/w3KEvumm3ijRVUqpUCgIXl76dswe&#10;k9js2ZA9jem/dwXBx2Hmm2GW685VqqUmlJ4NvI4SUMSZtyXnBo6HzfANVBBki5VnMvBPAdarfm+J&#10;qfVX3lG7l1zFEg4pGihE6lTrkBXkMIx8TRy9s28cSpRNrm2D11juKj1Okrl2WHJcKLCmj4Ky3/2f&#10;MzCW3U+46NOFPzff7WwrPD9PJ8a8DLr3BSihTp7hB/1lIzeB+5f4A/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rAnMMAAADbAAAADwAAAAAAAAAAAAAAAACYAgAAZHJzL2Rv&#10;d25yZXYueG1sUEsFBgAAAAAEAAQA9QAAAIgDAAAAAA==&#10;" path="m,l2469629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</w:tr>
    </w:tbl>
    <w:p w:rsidR="00F95C1E" w:rsidRDefault="00F95C1E" w:rsidP="00F95C1E">
      <w:pPr>
        <w:pStyle w:val="TableParagraph"/>
        <w:spacing w:line="350" w:lineRule="atLeast"/>
        <w:jc w:val="left"/>
        <w:rPr>
          <w:sz w:val="20"/>
        </w:rPr>
        <w:sectPr w:rsidR="00F95C1E">
          <w:pgSz w:w="11910" w:h="16840"/>
          <w:pgMar w:top="1880" w:right="425" w:bottom="780" w:left="1559" w:header="720" w:footer="587" w:gutter="0"/>
          <w:cols w:space="720"/>
        </w:sectPr>
      </w:pPr>
    </w:p>
    <w:p w:rsidR="009D2393" w:rsidRDefault="009D2393">
      <w:bookmarkStart w:id="0" w:name="_GoBack"/>
      <w:bookmarkEnd w:id="0"/>
    </w:p>
    <w:sectPr w:rsidR="009D23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1E"/>
    <w:rsid w:val="009D2393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Rozar Fernandes</dc:creator>
  <cp:lastModifiedBy>Marcela Rozar Fernandes</cp:lastModifiedBy>
  <cp:revision>1</cp:revision>
  <dcterms:created xsi:type="dcterms:W3CDTF">2026-03-30T21:31:00Z</dcterms:created>
  <dcterms:modified xsi:type="dcterms:W3CDTF">2026-03-30T21:32:00Z</dcterms:modified>
</cp:coreProperties>
</file>